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6F162" w:rsidR="00C34772" w:rsidRPr="0026421F" w:rsidRDefault="009575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0E30C" w:rsidR="00C34772" w:rsidRPr="00D339A1" w:rsidRDefault="009575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20BC9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BB862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003DF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2FEFE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50D37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DA64E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9FA91" w:rsidR="002A7340" w:rsidRPr="00CD56BA" w:rsidRDefault="0095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71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2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B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9209A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B2559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2DA9E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2D14B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25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8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D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4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4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9A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3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167C1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7D16F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3CAB4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58B6E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5AA7B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C7F3D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EA65F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6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A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4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2E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A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A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1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04C1D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F2D08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E07C7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6BC49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5C5FB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AACE6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A5FC7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4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F6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D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2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8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7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9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DEF81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EB4BD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FEA09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AD1DC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3BD1E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87903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07660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9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8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2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1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B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7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A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022A5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69F21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A0208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25E4B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E3FE6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47DCA" w:rsidR="009A6C64" w:rsidRPr="00730585" w:rsidRDefault="0095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27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E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3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C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8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6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A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0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569" w:rsidRPr="00B537C7" w:rsidRDefault="00957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6F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56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