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747C22B" w:rsidR="00C34772" w:rsidRPr="0026421F" w:rsidRDefault="005D3C4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146EA8" w:rsidR="00C34772" w:rsidRPr="00D339A1" w:rsidRDefault="005D3C4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2096DA" w:rsidR="002A7340" w:rsidRPr="00CD56BA" w:rsidRDefault="005D3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9A8B92" w:rsidR="002A7340" w:rsidRPr="00CD56BA" w:rsidRDefault="005D3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F465B9" w:rsidR="002A7340" w:rsidRPr="00CD56BA" w:rsidRDefault="005D3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CA72C" w:rsidR="002A7340" w:rsidRPr="00CD56BA" w:rsidRDefault="005D3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255D0A" w:rsidR="002A7340" w:rsidRPr="00CD56BA" w:rsidRDefault="005D3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3E606C" w:rsidR="002A7340" w:rsidRPr="00CD56BA" w:rsidRDefault="005D3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97904" w:rsidR="002A7340" w:rsidRPr="00CD56BA" w:rsidRDefault="005D3C4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F0D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BA6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E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44E95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132C5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EECB7B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2C152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F9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3B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146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C79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56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010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F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9C249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702A9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539DBE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45B29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FBC55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FAA894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585DE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AF5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FDD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D73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59F4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28C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22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D5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0007CF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F3EFA6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C6D92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854AF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B62FDA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8BBB4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23968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84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3D9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44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E5B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5684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D5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12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A91719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D8B6F9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398AC5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77DE1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36A45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BC889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60568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E7BC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F051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D9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50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081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92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AA4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634D3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3BBD52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090BF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11EA1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C32F59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7BF0A" w:rsidR="009A6C64" w:rsidRPr="00730585" w:rsidRDefault="005D3C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A28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E58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DAD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DB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10B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FC6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08E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3D0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3C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3C4E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