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33EF9" w:rsidR="00C34772" w:rsidRPr="0026421F" w:rsidRDefault="00521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AF315" w:rsidR="00C34772" w:rsidRPr="00D339A1" w:rsidRDefault="00521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3A5F2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0F908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712FA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C14A0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66863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717FE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1BCDE" w:rsidR="002A7340" w:rsidRPr="00CD56BA" w:rsidRDefault="00521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3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07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AA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6A843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34A2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3DC13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0A930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3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E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1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D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E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7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93E6B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89BF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F13C0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345DC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28131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D166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16D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5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5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B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2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2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7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807F7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438EE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659B4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9AFE9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C30C8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B6E48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BC95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6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8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C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E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8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2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9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52532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B52A2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AAE12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3C22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D0A3D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86E01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00A2D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A5F6" w:rsidR="001835FB" w:rsidRPr="000307EE" w:rsidRDefault="00521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39E41" w:rsidR="001835FB" w:rsidRPr="000307EE" w:rsidRDefault="00521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4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D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E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0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3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DBBD5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A0C72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F97B7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66A30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82943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485EF" w:rsidR="009A6C64" w:rsidRPr="00730585" w:rsidRDefault="0052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D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B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C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C1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4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3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2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5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09B" w:rsidRPr="00B537C7" w:rsidRDefault="00521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E6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09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