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C33EF9" w:rsidR="00C34772" w:rsidRPr="0026421F" w:rsidRDefault="005210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AF315" w:rsidR="00C34772" w:rsidRPr="00D339A1" w:rsidRDefault="005210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3A5F2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30F908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712FA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C14A0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66863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717FE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1BCDE" w:rsidR="002A7340" w:rsidRPr="00CD56BA" w:rsidRDefault="005210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3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07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AA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6A843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34A2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3DC13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0A930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39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E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1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DF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EB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7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93E6B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89BF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F13C0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345DC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28131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D166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116D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C5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5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5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BD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2E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2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7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807F7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438EE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659B4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9AFE9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C30C8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B6E48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BC95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66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8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C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E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8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2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9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52532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B52A2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AAE12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3C22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D0A3D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86E01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00A2D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5A5F6" w:rsidR="001835FB" w:rsidRPr="000307EE" w:rsidRDefault="005210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39E41" w:rsidR="001835FB" w:rsidRPr="000307EE" w:rsidRDefault="005210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4C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D3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EA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0F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3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DBBD5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A0C72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F97B7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66A30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82943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485EF" w:rsidR="009A6C64" w:rsidRPr="00730585" w:rsidRDefault="00521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D5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BD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C5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C1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4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3D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2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5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109B" w:rsidRPr="00B537C7" w:rsidRDefault="00521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E6C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09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