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5C4B1" w:rsidR="00C34772" w:rsidRPr="0026421F" w:rsidRDefault="007118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1EF52" w:rsidR="00C34772" w:rsidRPr="00D339A1" w:rsidRDefault="007118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CDB26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BDFD0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76DAC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764EC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D4479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AAE40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0B7F7" w:rsidR="002A7340" w:rsidRPr="00CD56BA" w:rsidRDefault="00711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7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4B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EF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ED77B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53679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CAA09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786B8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1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C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3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D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7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3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E667F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9ED30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DD5C6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26C47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8ED6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25671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1FBEF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E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D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0A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32609" w:rsidR="001835FB" w:rsidRPr="000307EE" w:rsidRDefault="00711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B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A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11A8C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7AD30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FC078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7CF4B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8A155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A034D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07400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4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B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7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8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2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D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FE99A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1A051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BC760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F1E22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2A931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7E91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D515B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1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0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C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3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1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1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6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0A574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6B9A3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7CC2F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EAD1A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E4326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97FEE" w:rsidR="009A6C64" w:rsidRPr="00730585" w:rsidRDefault="0071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E2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8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C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0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3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2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D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E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87B" w:rsidRPr="00B537C7" w:rsidRDefault="00711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E42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87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