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88C83" w:rsidR="00C34772" w:rsidRPr="0026421F" w:rsidRDefault="001C18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C536E" w:rsidR="00C34772" w:rsidRPr="00D339A1" w:rsidRDefault="001C18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D9406" w:rsidR="002A7340" w:rsidRPr="00CD56BA" w:rsidRDefault="001C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774C3" w:rsidR="002A7340" w:rsidRPr="00CD56BA" w:rsidRDefault="001C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AAB68" w:rsidR="002A7340" w:rsidRPr="00CD56BA" w:rsidRDefault="001C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5A3FD" w:rsidR="002A7340" w:rsidRPr="00CD56BA" w:rsidRDefault="001C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37AF5" w:rsidR="002A7340" w:rsidRPr="00CD56BA" w:rsidRDefault="001C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F0390" w:rsidR="002A7340" w:rsidRPr="00CD56BA" w:rsidRDefault="001C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74FCB" w:rsidR="002A7340" w:rsidRPr="00CD56BA" w:rsidRDefault="001C18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36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92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4F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63213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5150D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962F7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DCD81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3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E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1D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BB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5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66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1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2AD91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70A56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24857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7FDD2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8AE04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B1E6D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311F8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9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4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E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1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8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A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5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88F72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62113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71CF5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B2EA4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DD2D9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F7226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E128C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3B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F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E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9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E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A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A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DE800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D3484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3796F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151CE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BC95D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994CC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1FA31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A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48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6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C0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8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E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8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1B22D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426C2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B6CD2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B8B6D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23E86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FE7E6" w:rsidR="009A6C64" w:rsidRPr="00730585" w:rsidRDefault="001C1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A7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D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FA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AB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09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5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0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D6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89C" w:rsidRPr="00B537C7" w:rsidRDefault="001C1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587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89C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