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5A4BA" w:rsidR="00C34772" w:rsidRPr="0026421F" w:rsidRDefault="00E43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CC9AE" w:rsidR="00C34772" w:rsidRPr="00D339A1" w:rsidRDefault="00E43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5D3D0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209B5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4FBA8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AE982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56096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B5DDD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4C9B4" w:rsidR="002A7340" w:rsidRPr="00CD56BA" w:rsidRDefault="00E43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D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04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A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E0EF0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6A240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35559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F1161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9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4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1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F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B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D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A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96C54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DD58B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9F019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D718C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5B9A7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7ED6F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75934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D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6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C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A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01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C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6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8A09B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C9374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70833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B20AE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A7D7A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729FA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8F70D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6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1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2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1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C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2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A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DC14F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EC10F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79E13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ED05D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E8803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C6B47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EC677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8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C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4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C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0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C873C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03B24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C5E3D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FEBA5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974AA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F2B57" w:rsidR="009A6C64" w:rsidRPr="00730585" w:rsidRDefault="00E43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71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C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9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8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F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D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E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8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4C0" w:rsidRPr="00B537C7" w:rsidRDefault="00E43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904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4C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