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EF0231" w:rsidR="00C34772" w:rsidRPr="0026421F" w:rsidRDefault="00E24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0E30F7" w:rsidR="00C34772" w:rsidRPr="00D339A1" w:rsidRDefault="00E24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66C8B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35052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0F99F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562DB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9638A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58CEA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486D6" w:rsidR="002A7340" w:rsidRPr="00CD56BA" w:rsidRDefault="00E24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3D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14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AA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26ADA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0E1DE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A37AF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6923D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7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D4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9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6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6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51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3DA9E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E5646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27227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F1CF2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9164A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CC7C7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314B6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6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0A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2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6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8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8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E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0E0FD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4F83F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B0DFC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041F7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54A2F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328E6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42EC6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4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4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4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F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BA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4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498E9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39BFE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97D5A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F9DE4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7016B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95735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018EC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B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4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A9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8E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E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34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8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4A2AA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13FD7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163BE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7FDCC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97012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42BFC" w:rsidR="009A6C64" w:rsidRPr="00730585" w:rsidRDefault="00E24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B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13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A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C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0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D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8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8B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2AC" w:rsidRPr="00B537C7" w:rsidRDefault="00E24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341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2AC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