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F6BD0" w:rsidR="00C34772" w:rsidRPr="0026421F" w:rsidRDefault="008F2A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39B4A5" w:rsidR="00C34772" w:rsidRPr="00D339A1" w:rsidRDefault="008F2A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F8B6D" w:rsidR="002A7340" w:rsidRPr="00CD56BA" w:rsidRDefault="008F2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36BC7" w:rsidR="002A7340" w:rsidRPr="00CD56BA" w:rsidRDefault="008F2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9B8CC" w:rsidR="002A7340" w:rsidRPr="00CD56BA" w:rsidRDefault="008F2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C4A9A" w:rsidR="002A7340" w:rsidRPr="00CD56BA" w:rsidRDefault="008F2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242CA" w:rsidR="002A7340" w:rsidRPr="00CD56BA" w:rsidRDefault="008F2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583F3" w:rsidR="002A7340" w:rsidRPr="00CD56BA" w:rsidRDefault="008F2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ADDEC2" w:rsidR="002A7340" w:rsidRPr="00CD56BA" w:rsidRDefault="008F2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80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9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92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8337C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531FD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F6107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37CCC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1B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A5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9A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B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B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A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7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D9A90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A2DD2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E7A23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FA030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648B6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3066E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9552C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F5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C7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05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1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0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A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5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FFE48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23A04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C436A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16BE4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B9FC2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15253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ACA18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AD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8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2E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4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CC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FE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7D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7AF2C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08F94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47EB3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FA09D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09B9B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998F5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51BAD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80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0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D8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17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E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DD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38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A1907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95A9D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6CCD6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659EB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767BF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B59B7" w:rsidR="009A6C64" w:rsidRPr="00730585" w:rsidRDefault="008F2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92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E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61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D2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4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3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D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A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A8E" w:rsidRPr="00B537C7" w:rsidRDefault="008F2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61B8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A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A8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