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671D5" w:rsidR="00C34772" w:rsidRPr="0026421F" w:rsidRDefault="00DC6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1C8F3" w:rsidR="00C34772" w:rsidRPr="00D339A1" w:rsidRDefault="00DC6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131D2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98616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77DF9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E804B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1C5CD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E0843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22C62D" w:rsidR="002A7340" w:rsidRPr="00CD56BA" w:rsidRDefault="00DC6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9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3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63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45FD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8D696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FA05E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4BBE0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7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8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3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1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D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8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8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FC1CE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83CD5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AE780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CAE6B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648C9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41C17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92A0C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A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F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C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3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6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EF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2BA91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CA2A9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BB6CA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EC516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7CD4E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09A00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90A3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C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9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0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B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C1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0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3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3187F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909F6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2B370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D4761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DD82F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EAD9C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AFFAD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0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A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8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B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7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F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BFCC6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D65F9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C20B5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4C5E2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61D56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3067A" w:rsidR="009A6C64" w:rsidRPr="00730585" w:rsidRDefault="00DC6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97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C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E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F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8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0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C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8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C9A" w:rsidRPr="00B537C7" w:rsidRDefault="00DC6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C9F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C9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2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