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312D3" w:rsidR="00C34772" w:rsidRPr="0026421F" w:rsidRDefault="007600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9EF0B" w:rsidR="00C34772" w:rsidRPr="00D339A1" w:rsidRDefault="007600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6A320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95BF4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193CF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D919C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E8AEC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479A8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41F02" w:rsidR="002A7340" w:rsidRPr="00CD56BA" w:rsidRDefault="00760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61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B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6B70C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B6214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2A8E3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AD91D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3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C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E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9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E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5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8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E512C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CA4A9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A3F77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A7A5E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D02AA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5BBD2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1973D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C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5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1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5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C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3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3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E58E2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356E6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7C71B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71667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D2280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EFD2C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1D974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8FE8B" w:rsidR="001835FB" w:rsidRPr="000307EE" w:rsidRDefault="007600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D768D" w:rsidR="001835FB" w:rsidRPr="000307EE" w:rsidRDefault="007600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E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33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1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3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0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87214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18CA7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64ECA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B6BC7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53861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B8196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A02A4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D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D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9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2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0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7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43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50712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88863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893A0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CC6BC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E0578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0229A" w:rsidR="009A6C64" w:rsidRPr="00730585" w:rsidRDefault="00760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40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D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5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4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0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4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C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7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069" w:rsidRPr="00B537C7" w:rsidRDefault="00760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012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06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