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4886D" w:rsidR="00C34772" w:rsidRPr="0026421F" w:rsidRDefault="000507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084CA" w:rsidR="00C34772" w:rsidRPr="00D339A1" w:rsidRDefault="000507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F285E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A89B9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1DD89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C2813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2DF48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88D41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EA4DA" w:rsidR="002A7340" w:rsidRPr="00CD56BA" w:rsidRDefault="000507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26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B1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25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D385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D6FD5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051B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AD9C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CB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0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6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7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7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C1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2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E9AE2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908B7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48B6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DDBED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1AE43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BC7A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35C44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8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0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53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A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71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7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7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C145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3DE3E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0AA04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A4367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6A660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DBEF3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E9FBD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5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1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76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8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9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9DA67" w:rsidR="001835FB" w:rsidRPr="000307EE" w:rsidRDefault="000507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2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C759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352E6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0B524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80F41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0EBCD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37C4A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C0821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8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0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1F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E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2E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40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0C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38249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0139E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75F48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D1224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1B91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62266" w:rsidR="009A6C64" w:rsidRPr="00730585" w:rsidRDefault="00050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6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A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D5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F2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DB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8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2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1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709" w:rsidRPr="00B537C7" w:rsidRDefault="00050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8A2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709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