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68926" w:rsidR="00C34772" w:rsidRPr="0026421F" w:rsidRDefault="00910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B7EDA" w:rsidR="00C34772" w:rsidRPr="00D339A1" w:rsidRDefault="00910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7B076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872B8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184E7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70DF0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343C4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96E86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40912" w:rsidR="002A7340" w:rsidRPr="00CD56BA" w:rsidRDefault="00910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8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1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2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7C2CF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92CD0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5EE3E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425D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7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1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D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9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9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2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279A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01DA1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30B0C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2FCD3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0975A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9556B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0E2BA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6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D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B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9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B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C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6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C7809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8A067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A3F66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C11A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12E63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3B816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6DD81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5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E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E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8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D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A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C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50107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A5CE5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F9B95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3B5A6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5BB35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006FE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951D3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5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A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0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C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B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9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4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3867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F6AB1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FFD19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B82DF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BA1B4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F3614" w:rsidR="009A6C64" w:rsidRPr="00730585" w:rsidRDefault="00910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F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3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C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D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8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7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A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6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E1A" w:rsidRPr="00B537C7" w:rsidRDefault="00910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AEA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E1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