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C7F5C" w:rsidR="00C34772" w:rsidRPr="0026421F" w:rsidRDefault="005E0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98D79" w:rsidR="00C34772" w:rsidRPr="00D339A1" w:rsidRDefault="005E0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DAB29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B69F2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D7B9C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18935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31899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51A89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4453A" w:rsidR="002A7340" w:rsidRPr="00CD56BA" w:rsidRDefault="005E0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ED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C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DDFA1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3BDB3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25060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7B198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4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E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C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8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1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2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4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ACAD6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368C1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BCD7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5B9DE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605E6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66880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975C6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4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6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5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8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D1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3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8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5394E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2F1A2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8BE7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4B279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4971F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74D8E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499B2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4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C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5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F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6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73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9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8D43F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A5C54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59565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BA5E9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C5881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AD589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5E71B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3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4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1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8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B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F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480EC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46BC5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3B2E6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C7A6F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BC41C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84896" w:rsidR="009A6C64" w:rsidRPr="00730585" w:rsidRDefault="005E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9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2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7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2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1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F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5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2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18C" w:rsidRPr="00B537C7" w:rsidRDefault="005E0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8E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18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