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CD9D3" w:rsidR="00C34772" w:rsidRPr="0026421F" w:rsidRDefault="00817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DC945" w:rsidR="00C34772" w:rsidRPr="00D339A1" w:rsidRDefault="00817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D1239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B9F0B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7F22B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BFB6D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0B9FD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0EF91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5CF0F" w:rsidR="002A7340" w:rsidRPr="00CD56BA" w:rsidRDefault="0081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D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91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0B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7C7AB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F2501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826B6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0D951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5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0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7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3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B5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2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DB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438F3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AD4C7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6ECE2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74DA0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15A5A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38711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1A807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9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1B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A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9E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4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17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7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BB02D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0CD66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FC5C8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6BEFE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BD9B5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CAE7E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4E252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2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4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3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9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B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F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B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279A4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3FAB3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2B210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73731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AD8B0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7C74E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E741B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1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5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5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D2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7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5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9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B5A67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80595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1ABC6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E6850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CE119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ACF6E" w:rsidR="009A6C64" w:rsidRPr="00730585" w:rsidRDefault="0081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9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7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A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7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4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4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4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6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7A96" w:rsidRPr="00B537C7" w:rsidRDefault="00817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A2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A9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