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907FEF" w:rsidR="00C34772" w:rsidRPr="0026421F" w:rsidRDefault="009B6E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C4598" w:rsidR="00C34772" w:rsidRPr="00D339A1" w:rsidRDefault="009B6E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81467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BD49E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B1031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2CEB9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1B26B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060DA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0ABF2F" w:rsidR="002A7340" w:rsidRPr="00CD56BA" w:rsidRDefault="009B6E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8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C1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9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363A5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8FF55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A23B0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9F3B4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D3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D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E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2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84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8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7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4056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8668F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D2CF9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B2336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AFAF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C91B7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682D6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0D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38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33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2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B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E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6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0D5B3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E661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40410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903EB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EA720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4398B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8F107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3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00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C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83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E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04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37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E3FFA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88A4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53BA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A4023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8C1C5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20296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66BC2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9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E7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F0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B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E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9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0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D48F5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DB91F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2AF82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3DB3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AD96C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D29B9" w:rsidR="009A6C64" w:rsidRPr="00730585" w:rsidRDefault="009B6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3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4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3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4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E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3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6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D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E69" w:rsidRPr="00B537C7" w:rsidRDefault="009B6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30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E69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