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8D9B4" w:rsidR="00C34772" w:rsidRPr="0026421F" w:rsidRDefault="00085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0EA0C" w:rsidR="00C34772" w:rsidRPr="00D339A1" w:rsidRDefault="00085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178F9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7829F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A0696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3E382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8672B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71AEB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9C194" w:rsidR="002A7340" w:rsidRPr="00CD56BA" w:rsidRDefault="00085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49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C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EF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EBB99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3461C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15F70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1F5FD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F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9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D7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F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5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71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6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D4D9D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A4A8F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7297F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7CB31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376C5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C0004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FBB45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75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B3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F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B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0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9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0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FE1E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F168F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EA4C9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08A6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3EBAF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4B0D2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FD83C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D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1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4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2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5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0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7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FAC0A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86EC3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7DADE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7B7D5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CC2EE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3BDC0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1147B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7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E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4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4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E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3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B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4195C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171BE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04B82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53D00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3969B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73D02" w:rsidR="009A6C64" w:rsidRPr="00730585" w:rsidRDefault="00085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58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D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D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1E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C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7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A41" w:rsidRPr="00B537C7" w:rsidRDefault="00085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EFB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A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