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06226" w:rsidR="00C34772" w:rsidRPr="0026421F" w:rsidRDefault="00E055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58E65" w:rsidR="00C34772" w:rsidRPr="00D339A1" w:rsidRDefault="00E055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82A57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0B15C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A6D8D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A96D9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5D2D7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BD1C2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F3704" w:rsidR="002A7340" w:rsidRPr="00CD56BA" w:rsidRDefault="00E05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20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E6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E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122E0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AE1B9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DFD8B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3F068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2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A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9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3D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2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4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A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5E213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DAEE0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1B523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DD38D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74C51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8A690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021B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E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A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F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9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A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D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E520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F72DF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EF0E1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EF4A9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83CF9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6D18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802B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A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6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B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C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7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0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C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BF99E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070F9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F93F7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00C70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8B9B8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EDE3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37081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3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2E2AF" w:rsidR="001835FB" w:rsidRPr="000307EE" w:rsidRDefault="00E05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C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A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A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F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F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1C65F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573D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8D5CA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61A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65C7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727D2" w:rsidR="009A6C64" w:rsidRPr="00730585" w:rsidRDefault="00E05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39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4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2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9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6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5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F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7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57D" w:rsidRPr="00B537C7" w:rsidRDefault="00E05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CD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57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