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3FD09" w:rsidR="00C34772" w:rsidRPr="0026421F" w:rsidRDefault="00167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97830" w:rsidR="00C34772" w:rsidRPr="00D339A1" w:rsidRDefault="00167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B75B6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423DA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3C94E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BF2FB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F089F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9F611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8A890" w:rsidR="002A7340" w:rsidRPr="00CD56BA" w:rsidRDefault="00167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F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B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B1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ED1FC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31F56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6CBE3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99BCE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6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3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A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5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8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B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06AFC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E8B09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97F6F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FD2FB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D7391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6C984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C0799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5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8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A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D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7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D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C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9244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3CCC2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4EBE6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4EC40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B6F10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E9892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791C3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62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3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A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8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0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F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F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110DD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168D1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F66DE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A4654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E87DD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AB84F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0C2BB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0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F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A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9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E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D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B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DE3A3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0B460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94511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FA9B7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9660F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73200" w:rsidR="009A6C64" w:rsidRPr="00730585" w:rsidRDefault="00167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C1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2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B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E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D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6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C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EA7" w:rsidRPr="00B537C7" w:rsidRDefault="00167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9289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E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