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6F9FC85" w:rsidR="004F56CB" w:rsidRPr="00047947" w:rsidRDefault="003E7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009A7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B912F6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495EB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DD3491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1938DF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F2AD3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A3D473" w:rsidR="002A7340" w:rsidRPr="000B01ED" w:rsidRDefault="003E70D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A0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A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6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6E6E6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F6CEB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08FE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DAB1F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B8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572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086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4D9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27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BDC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A7A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9E291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A42B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7DB0D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B8496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DBCCC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9F0F7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BEE1E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5B3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4D9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B5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A3E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08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E2B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AC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FD92F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EF50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C96AB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F3816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C4E64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A09EA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10F61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BB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BAD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CF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797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82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B57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7A1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E1E6A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7510B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D3A99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237C4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7A906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2E741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B4EF0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17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CE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DC1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249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C20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E60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00D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AD450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B5DBB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ABAF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FA1DA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BFBF3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19D8C" w:rsidR="009A6C64" w:rsidRPr="00730585" w:rsidRDefault="003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D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FC0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7B2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23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0D8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D7C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5CB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9BD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E7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E70DB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