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A830" w:rsidR="00E220D7" w:rsidRPr="007F1EB8" w:rsidRDefault="00C71414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B7434" w:rsidR="00B87ED3" w:rsidRPr="007F1EB8" w:rsidRDefault="00C7141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90C98" w:rsidR="00B87ED3" w:rsidRPr="007F1EB8" w:rsidRDefault="00C7141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2CEE" w:rsidR="00B87ED3" w:rsidRPr="007F1EB8" w:rsidRDefault="00C7141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ED994" w:rsidR="00B87ED3" w:rsidRPr="007F1EB8" w:rsidRDefault="00C7141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1E859" w:rsidR="00B87ED3" w:rsidRPr="007F1EB8" w:rsidRDefault="00C7141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F76CB" w:rsidR="00B87ED3" w:rsidRPr="007F1EB8" w:rsidRDefault="00C7141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7457F" w:rsidR="00B87ED3" w:rsidRPr="007F1EB8" w:rsidRDefault="00C7141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F21C99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E4079E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7311A5F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6844465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654C18B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F779C52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565E6F9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D71AEE9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A10C05D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57C6FB0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B551FA3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9DFC62D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D90C3D8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6B50195" w:rsidR="00B87ED3" w:rsidRPr="007F1EB8" w:rsidRDefault="00C7141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2B35296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75D41CC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E6CA8A9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7D45B21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833D73B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6B96D1D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F3783A3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FE89D48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8A032A6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BAF3E9F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65D6551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98996C0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1F737A5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7BF2DA3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60514FE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F07777D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A8265AB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EF9E6B1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DE8529F" w:rsidR="00BF61F6" w:rsidRPr="007F1EB8" w:rsidRDefault="00C7141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4B6A90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E804B5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1AD70680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71414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