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3DE5" w:rsidR="0061148E" w:rsidRPr="00F46099" w:rsidRDefault="000F5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AE4D4" w:rsidR="0061148E" w:rsidRPr="00F46099" w:rsidRDefault="000F5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39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5F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B5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CF34B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0508B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13D74A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061F97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0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48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D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E6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E9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6D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6B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346A00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ECC68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7B63E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6DC93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8FA5F2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CD654D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1E54B0" w:rsidR="00B87ED3" w:rsidRPr="00944D28" w:rsidRDefault="000F5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4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73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8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D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4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39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F9E7B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33FE4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3DF93D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F9349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291E2C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AC9FCE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2399A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F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6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8F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2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7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DEF43" w:rsidR="00B87ED3" w:rsidRPr="00944D28" w:rsidRDefault="000F5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8B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D793D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7D01D6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9D4FA4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DA2D2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B1696C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47FB7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F85E7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0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C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5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C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261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4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0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10290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2579C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FFEA2E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A4ABE0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28C7E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4F22C" w:rsidR="00B87ED3" w:rsidRPr="00944D28" w:rsidRDefault="000F5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36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C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7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C7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28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4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B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0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5CA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2021-06-14T17:34:00Z</dcterms:modified>
</cp:coreProperties>
</file>