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763F8" w:rsidR="0061148E" w:rsidRPr="00C834E2" w:rsidRDefault="009225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72D85" w:rsidR="0061148E" w:rsidRPr="00C834E2" w:rsidRDefault="009225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045D3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1DF19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0C2CE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A0050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E7B69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674C9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5F490" w:rsidR="00B87ED3" w:rsidRPr="00944D28" w:rsidRDefault="00922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1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D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06FE6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90F8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6901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4626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70A7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1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1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9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A0FF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3FDD8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6FAC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326FD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921CD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C6D9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02BB8" w:rsidR="00B87ED3" w:rsidRPr="00944D28" w:rsidRDefault="00922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2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1E4B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85E31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B69E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AAD9B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171DF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432D6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AB1E2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2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701E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9674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7140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2AF87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2E036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3232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46B0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3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4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0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2904B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900C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6D118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7EE0D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0917" w:rsidR="00B87ED3" w:rsidRPr="00944D28" w:rsidRDefault="00922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16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A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4F"/>
    <w:rsid w:val="008348EC"/>
    <w:rsid w:val="0088636F"/>
    <w:rsid w:val="008B28B7"/>
    <w:rsid w:val="008C2A62"/>
    <w:rsid w:val="009225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2024-06-09T12:08:00.0000000Z</dcterms:modified>
</coreProperties>
</file>