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06F3" w:rsidR="0061148E" w:rsidRPr="00C834E2" w:rsidRDefault="00FA3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49DC" w:rsidR="0061148E" w:rsidRPr="00C834E2" w:rsidRDefault="00FA3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C18E5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0F8D4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80DD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81DC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61C31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6F205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ECB8" w:rsidR="00B87ED3" w:rsidRPr="00944D28" w:rsidRDefault="00FA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4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B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79FFB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AB96D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ED30E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47725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DF42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4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A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FC0F2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988C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B22A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0441E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975C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F36D2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3706E" w:rsidR="00B87ED3" w:rsidRPr="00944D28" w:rsidRDefault="00FA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D9E09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1E65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5553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E121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6A6B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64043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E8BC0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C344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70F27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DC66D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B99D9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E574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8487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CB1BC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89454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3A431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41F3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52D0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1F8E" w:rsidR="00B87ED3" w:rsidRPr="00944D28" w:rsidRDefault="00FA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6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A3D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2024-06-09T13:18:00.0000000Z</dcterms:modified>
</coreProperties>
</file>