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F9976" w:rsidR="0061148E" w:rsidRPr="00C834E2" w:rsidRDefault="005E1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B876" w:rsidR="0061148E" w:rsidRPr="00C834E2" w:rsidRDefault="005E1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350D1" w:rsidR="00B87ED3" w:rsidRPr="00944D28" w:rsidRDefault="005E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BF0B0" w:rsidR="00B87ED3" w:rsidRPr="00944D28" w:rsidRDefault="005E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ACC12" w:rsidR="00B87ED3" w:rsidRPr="00944D28" w:rsidRDefault="005E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13F9E" w:rsidR="00B87ED3" w:rsidRPr="00944D28" w:rsidRDefault="005E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0C07C" w:rsidR="00B87ED3" w:rsidRPr="00944D28" w:rsidRDefault="005E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BCD52" w:rsidR="00B87ED3" w:rsidRPr="00944D28" w:rsidRDefault="005E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95795" w:rsidR="00B87ED3" w:rsidRPr="00944D28" w:rsidRDefault="005E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04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E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487F2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0C27A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4466B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49633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FE30B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1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5D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3478E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853C2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A1CFA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26818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59085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5E7F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55852" w:rsidR="00B87ED3" w:rsidRPr="00944D28" w:rsidRDefault="005E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1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E281B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C544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4643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AA303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97D9D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96242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D2695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91D95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B216E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E7EFF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B6677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C6E08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8BEDE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14A1D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5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78927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9298C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36EE7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39AA4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F2A1B" w:rsidR="00B87ED3" w:rsidRPr="00944D28" w:rsidRDefault="005E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1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D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