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E4A8" w:rsidR="0061148E" w:rsidRPr="00C834E2" w:rsidRDefault="00AA1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1AE7" w:rsidR="0061148E" w:rsidRPr="00C834E2" w:rsidRDefault="00AA1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9C5C3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857F2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41DE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CDEAC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76529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BC1C4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DE448" w:rsidR="00B87ED3" w:rsidRPr="00944D28" w:rsidRDefault="00AA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E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39E53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28D4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6A20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2FCD1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005AA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0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B39B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9A720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B15B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46FB5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5347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2C58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0A1D" w:rsidR="00B87ED3" w:rsidRPr="00944D28" w:rsidRDefault="00AA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04B7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468B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FFD9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4EF0F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CE9F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E0DC8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2C1BB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36F7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C8EA8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E7820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F771F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DC04B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E04D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8754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F1FC5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984B9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4E92F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99FE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D2B9" w:rsidR="00B87ED3" w:rsidRPr="00944D28" w:rsidRDefault="00AA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8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A15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