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C0248" w:rsidR="0061148E" w:rsidRPr="00C834E2" w:rsidRDefault="00FA56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E22E5B" w:rsidR="0061148E" w:rsidRPr="00C834E2" w:rsidRDefault="00FA56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C59A8C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96951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835FB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AFEC8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A7DE7B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D83A36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F549C0" w:rsidR="00B87ED3" w:rsidRPr="00944D28" w:rsidRDefault="00FA56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95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5B1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991D8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138E0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F7E0B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4E97F9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1513D9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F6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3BA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C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9FD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3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0D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73B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FA35B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8F5117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B1A76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25C76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8213E3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77FB9B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B1719" w:rsidR="00B87ED3" w:rsidRPr="00944D28" w:rsidRDefault="00FA56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4A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26B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3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2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C6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2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4A904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9D63D7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C9C18B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86F12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FF8AC0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32A70A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5FD76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D4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0C0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2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9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A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EE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79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135A55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59FB15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EBAB0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DADA0B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52FD71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16FC0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1F610A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7D3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23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CC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B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B8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A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E14E0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6AB01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6C2E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4524CE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F00C62" w:rsidR="00B87ED3" w:rsidRPr="00944D28" w:rsidRDefault="00FA56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98B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67D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A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D70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A1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F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3B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770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56C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2024-06-09T18:00:00.0000000Z</dcterms:modified>
</coreProperties>
</file>