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B462" w:rsidR="0061148E" w:rsidRPr="00C834E2" w:rsidRDefault="00E12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9993" w:rsidR="0061148E" w:rsidRPr="00C834E2" w:rsidRDefault="00E12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B1AD9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DDE87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E7BE1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3D93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05799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3D927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4CA3" w:rsidR="00B87ED3" w:rsidRPr="00944D28" w:rsidRDefault="00E1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E78EA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442D1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8198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6FCAE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CEB44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7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8C1CE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A0B4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A448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8D4F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A6ED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8CB0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A608" w:rsidR="00B87ED3" w:rsidRPr="00944D28" w:rsidRDefault="00E1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15353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03EAE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A3E4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B1C20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A44BD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2C485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4AD2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A47FD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3DA7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11526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A24A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BA87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90452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2828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979CE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CA4C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01615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4807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A9B78" w:rsidR="00B87ED3" w:rsidRPr="00944D28" w:rsidRDefault="00E1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7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A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