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3370" w:rsidR="0061148E" w:rsidRPr="00C834E2" w:rsidRDefault="00C97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B466" w:rsidR="0061148E" w:rsidRPr="00C834E2" w:rsidRDefault="00C97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8D494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8A67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6C81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1D904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808C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7025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A5A0" w:rsidR="00B87ED3" w:rsidRPr="00944D28" w:rsidRDefault="00C9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F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A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2435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54049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0F7B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A7FE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35094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24BE" w:rsidR="00B87ED3" w:rsidRPr="00944D28" w:rsidRDefault="00C97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BB63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D6433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6086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21F9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9B01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A82A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3B61D" w:rsidR="00B87ED3" w:rsidRPr="00944D28" w:rsidRDefault="00C9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606F" w:rsidR="00B87ED3" w:rsidRPr="00944D28" w:rsidRDefault="00C9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C522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7574F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3D08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A6D6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EFA91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72F8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219D4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9340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65AC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CCA6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83D7C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33EEC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BF7A5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ECF2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AA683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719F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9A40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DCFAD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D3AC" w:rsidR="00B87ED3" w:rsidRPr="00944D28" w:rsidRDefault="00C9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B45B" w:rsidR="00B87ED3" w:rsidRPr="00944D28" w:rsidRDefault="00C9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2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