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3EDA" w:rsidR="0061148E" w:rsidRPr="00C834E2" w:rsidRDefault="00D92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E8E7" w:rsidR="0061148E" w:rsidRPr="00C834E2" w:rsidRDefault="00D92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ACD94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5A0BB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1845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955C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334D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9F5ED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E042" w:rsidR="00B87ED3" w:rsidRPr="00944D28" w:rsidRDefault="00D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1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C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BA50A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40EE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D50CE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0E4FC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4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DC22C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2D39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EA69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011CF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C215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EBBF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2D59E" w:rsidR="00B87ED3" w:rsidRPr="00944D28" w:rsidRDefault="00D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03F4B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30BD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3ED5F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CD782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330EC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CE27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5324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20A6B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1F4DF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08C4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0A224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4CE75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30340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0129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936E8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8BCA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8C121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62533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3EBFC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8A2F" w:rsidR="00B87ED3" w:rsidRPr="00944D28" w:rsidRDefault="00D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4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