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995F" w:rsidR="0061148E" w:rsidRPr="00C834E2" w:rsidRDefault="00216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898A7" w:rsidR="0061148E" w:rsidRPr="00C834E2" w:rsidRDefault="00216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2C22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66878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ADA47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89B2D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78995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736A3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622C" w:rsidR="00B87ED3" w:rsidRPr="00944D28" w:rsidRDefault="002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5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B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DA0B1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4416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7CBBD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974E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8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8D7F0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46C59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25946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3862A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AB290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B3C1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09BF" w:rsidR="00B87ED3" w:rsidRPr="00944D28" w:rsidRDefault="002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A67C6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44E4F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F40EE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7D7CD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2B0B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4090E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4BAAE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9CB1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D3839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ACEE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97FA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BBA21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ABFE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1EDF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9D27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57401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238A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E34F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4E11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EEE28" w:rsidR="00B87ED3" w:rsidRPr="00944D28" w:rsidRDefault="002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