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6FE5" w:rsidR="0061148E" w:rsidRPr="00C834E2" w:rsidRDefault="00BB7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9223" w:rsidR="0061148E" w:rsidRPr="00C834E2" w:rsidRDefault="00BB7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D1960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A9CBA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E44F8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AD2D7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8D9D1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AA1B4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27091" w:rsidR="00B87ED3" w:rsidRPr="00944D28" w:rsidRDefault="00BB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1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5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F6B31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C1F1A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4BBD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B5745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5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F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FB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C776C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3114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C87F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4EF82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2DAE3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DDD71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41A63" w:rsidR="00B87ED3" w:rsidRPr="00944D28" w:rsidRDefault="00BB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3DC26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C9A0B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DB8E0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0820F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D0A48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998D1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40B4F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C38EB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8F2A4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C5FC9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A02D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26AC7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7B89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C7A24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26979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EA459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7D2DD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A0426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5E5F6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240E0" w:rsidR="00B87ED3" w:rsidRPr="00944D28" w:rsidRDefault="00BB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F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E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1D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