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3212" w:rsidR="0061148E" w:rsidRPr="00C834E2" w:rsidRDefault="005A39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D52D" w:rsidR="0061148E" w:rsidRPr="00C834E2" w:rsidRDefault="005A39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B2740" w:rsidR="00B87ED3" w:rsidRPr="00944D28" w:rsidRDefault="005A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4FDAE" w:rsidR="00B87ED3" w:rsidRPr="00944D28" w:rsidRDefault="005A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5E0FA" w:rsidR="00B87ED3" w:rsidRPr="00944D28" w:rsidRDefault="005A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3C70" w:rsidR="00B87ED3" w:rsidRPr="00944D28" w:rsidRDefault="005A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8BB4B" w:rsidR="00B87ED3" w:rsidRPr="00944D28" w:rsidRDefault="005A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B71E4" w:rsidR="00B87ED3" w:rsidRPr="00944D28" w:rsidRDefault="005A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06BEE" w:rsidR="00B87ED3" w:rsidRPr="00944D28" w:rsidRDefault="005A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5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1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8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A4657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94D7E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8E7D5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11824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7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0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7C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E01F3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9951F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CE1B2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9509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22E0E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BBCE6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F1BB7" w:rsidR="00B87ED3" w:rsidRPr="00944D28" w:rsidRDefault="005A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2185" w:rsidR="00B87ED3" w:rsidRPr="00944D28" w:rsidRDefault="005A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7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FE5B7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E3873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823BE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2AEF0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A010B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5A932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75628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0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94C02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A2256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7FF3D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10AD7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693AD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6A01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F8C56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5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7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29582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C76B8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6EEE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2BB75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6D18A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CB51B" w:rsidR="00B87ED3" w:rsidRPr="00944D28" w:rsidRDefault="005A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8A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5A398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2024-06-10T02:12:00.0000000Z</dcterms:modified>
</coreProperties>
</file>