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F7E78" w:rsidR="0061148E" w:rsidRPr="00C834E2" w:rsidRDefault="00A81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14F8" w:rsidR="0061148E" w:rsidRPr="00C834E2" w:rsidRDefault="00A81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29B9F" w:rsidR="00B87ED3" w:rsidRPr="00944D28" w:rsidRDefault="00A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8D853" w:rsidR="00B87ED3" w:rsidRPr="00944D28" w:rsidRDefault="00A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F446F" w:rsidR="00B87ED3" w:rsidRPr="00944D28" w:rsidRDefault="00A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0AF20" w:rsidR="00B87ED3" w:rsidRPr="00944D28" w:rsidRDefault="00A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0A8F9" w:rsidR="00B87ED3" w:rsidRPr="00944D28" w:rsidRDefault="00A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5F27A" w:rsidR="00B87ED3" w:rsidRPr="00944D28" w:rsidRDefault="00A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B9B29" w:rsidR="00B87ED3" w:rsidRPr="00944D28" w:rsidRDefault="00A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56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33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D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A9B41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1FDED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5F633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2604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1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A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2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2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A6559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A5368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6601A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A101B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4D2AF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6BC72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88591" w:rsidR="00B87ED3" w:rsidRPr="00944D28" w:rsidRDefault="00A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8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984CE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AF936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53842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E7093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E1B89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6694B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60DE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7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C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3FE9B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CEF82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B324E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0681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80BCA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F4670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54DCE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4FD5B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3C09C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BA6AA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5B274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C9EBF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4C425" w:rsidR="00B87ED3" w:rsidRPr="00944D28" w:rsidRDefault="00A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A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B2FD" w:rsidR="00B87ED3" w:rsidRPr="00944D28" w:rsidRDefault="00A81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5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4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B1B"/>
    <w:rsid w:val="00944D28"/>
    <w:rsid w:val="00A816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2024-06-10T13:07:00.0000000Z</dcterms:modified>
</coreProperties>
</file>