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51D7" w:rsidR="0061148E" w:rsidRPr="00C834E2" w:rsidRDefault="00E22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4A3C" w:rsidR="0061148E" w:rsidRPr="00C834E2" w:rsidRDefault="00E22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76BAD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84F44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C588A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A5ACD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03F50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0B44C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2EAD6" w:rsidR="00B87ED3" w:rsidRPr="00944D28" w:rsidRDefault="00E2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B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9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EA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CE05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4D39F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7E968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6A7B6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6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4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C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F1632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D715C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F5706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7E85F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80F2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75643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71B65" w:rsidR="00B87ED3" w:rsidRPr="00944D28" w:rsidRDefault="00E2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3E913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8221D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E6687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02095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3D6EE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6B3A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3D27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DF9E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018C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CCD43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AF222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DD68F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D3A6C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82881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B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9A430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A980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EA82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66399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C3FA6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F317" w:rsidR="00B87ED3" w:rsidRPr="00944D28" w:rsidRDefault="00E2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4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6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F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2022-10-24T15:26:00.0000000Z</dcterms:modified>
</coreProperties>
</file>