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53FF1C" w:rsidR="0061148E" w:rsidRPr="00C834E2" w:rsidRDefault="002C04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24837" w:rsidR="0061148E" w:rsidRPr="00C834E2" w:rsidRDefault="002C04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C001C" w:rsidR="00B87ED3" w:rsidRPr="00944D28" w:rsidRDefault="002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B026A4" w:rsidR="00B87ED3" w:rsidRPr="00944D28" w:rsidRDefault="002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4534CB" w:rsidR="00B87ED3" w:rsidRPr="00944D28" w:rsidRDefault="002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EBB0C" w:rsidR="00B87ED3" w:rsidRPr="00944D28" w:rsidRDefault="002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69CE35" w:rsidR="00B87ED3" w:rsidRPr="00944D28" w:rsidRDefault="002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CA4DE0" w:rsidR="00B87ED3" w:rsidRPr="00944D28" w:rsidRDefault="002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46290" w:rsidR="00B87ED3" w:rsidRPr="00944D28" w:rsidRDefault="002C04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69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71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6A9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B4979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5A99F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867A6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99017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CA9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4E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B0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E8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9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D1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E9B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115D4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4B4DE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D7F8C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55E60A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61BC05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30D461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A6CDD" w:rsidR="00B87ED3" w:rsidRPr="00944D28" w:rsidRDefault="002C0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F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B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30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6D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6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0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F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6F741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39B51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42002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FFE7BB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A188B3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FE353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AB7AE8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85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C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9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0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70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0AE19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63925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70F07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7E72C2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3CEE40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E5982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590EF4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0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B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98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C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4C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7537F" w:rsidR="00B87ED3" w:rsidRPr="00944D28" w:rsidRDefault="002C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ED77FF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B26D66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FE260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D1D05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E1B14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EED80" w:rsidR="00B87ED3" w:rsidRPr="00944D28" w:rsidRDefault="002C0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67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1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BB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4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1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ADCC" w:rsidR="00B87ED3" w:rsidRPr="00944D28" w:rsidRDefault="002C04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6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04DF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