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30FDE43" w:rsidR="006F0E30" w:rsidRPr="002F1B6A" w:rsidRDefault="00300E7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C01B111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6B31C37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505870A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FC3E52D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F94BC2F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3A754BF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897BCAC" w:rsidR="00F15CDC" w:rsidRPr="002F1B6A" w:rsidRDefault="00300E7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02DC19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9819B5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125B92D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155CF5E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8858822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D729991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614E8A4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669878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C321DA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F3DB4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400F65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5C43DF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07A2A1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B2DACC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3DB6B76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83E429B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D206FC8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5CDD0EC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AF652FC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0FA8B0C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9CC71A" w:rsidR="00B87ED3" w:rsidRPr="002F1B6A" w:rsidRDefault="00300E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B657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78DFE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06D17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3D4E9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6DA44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6B53B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98EF8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248E6FF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AAE68AA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66DDBEB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5670B8C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817ECB7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760A239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C952C7F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1D287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FF234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F9A9C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D32C1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8E113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13C15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1D8C5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51DF9B4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63E1CDB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6B3926F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043AA94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D4C9F90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2957E94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CF904A7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A010F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7E5E3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20571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F3A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F923E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C25DC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83449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3848E5C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5E9AF6B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576B3D8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03FB925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2112E0F" w:rsidR="00B87ED3" w:rsidRPr="002F1B6A" w:rsidRDefault="00300E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77363F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F441EC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F5645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0FB7D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5DE0C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7AE76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820A5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0CF64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35E2D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00E7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