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65DF9" w:rsidR="0061148E" w:rsidRPr="00177744" w:rsidRDefault="00ED7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4B68" w:rsidR="0061148E" w:rsidRPr="00177744" w:rsidRDefault="00ED7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0DAA8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5D0CE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FF60A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F36A6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CEC65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277D4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A2866" w:rsidR="00983D57" w:rsidRPr="00177744" w:rsidRDefault="00ED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5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34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7921A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ED996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1A813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3E63C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8B0F6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9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2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C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E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9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4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9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8C213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D14AB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F2F32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8D696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D5F22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42F6F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0A444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A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E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2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D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7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C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A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87D14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BAC58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3F8B0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6768D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7DBFF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EF884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2B752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3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F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8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E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F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0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F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3B88F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CC2C1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D29CF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AD179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36DBA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6C8C4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49EB2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C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8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9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2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5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0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8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C6C0D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12D53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0CC49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8A1F3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1DC70" w:rsidR="00B87ED3" w:rsidRPr="00177744" w:rsidRDefault="00ED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3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C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9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4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A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9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2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8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E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ED76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2024-06-09T12:09:00.0000000Z</dcterms:modified>
</coreProperties>
</file>