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22D8F" w:rsidR="0061148E" w:rsidRPr="00177744" w:rsidRDefault="001C1C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A29B" w:rsidR="0061148E" w:rsidRPr="00177744" w:rsidRDefault="001C1C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29F191" w:rsidR="00983D57" w:rsidRPr="00177744" w:rsidRDefault="001C1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91F5FA" w:rsidR="00983D57" w:rsidRPr="00177744" w:rsidRDefault="001C1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F9432" w:rsidR="00983D57" w:rsidRPr="00177744" w:rsidRDefault="001C1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31A9C" w:rsidR="00983D57" w:rsidRPr="00177744" w:rsidRDefault="001C1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EE5A21" w:rsidR="00983D57" w:rsidRPr="00177744" w:rsidRDefault="001C1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CC9D2C" w:rsidR="00983D57" w:rsidRPr="00177744" w:rsidRDefault="001C1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5E282" w:rsidR="00983D57" w:rsidRPr="00177744" w:rsidRDefault="001C1C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9AE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44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8F8212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6DBD6C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3069C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AB6D1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A52F2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9DE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41C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7DD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089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616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46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C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FB1C4A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BE5578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1879A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92079F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ECC25B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B7AD3E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42116F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79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E1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C0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B4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9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7D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A39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3797AF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E3FCC6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3E935E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A2069B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CF227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698481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B25B84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C2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64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A8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4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628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0C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6DA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D9665C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A223DD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5CD47B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2E062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95B806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31B05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6D956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38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46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504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B6D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1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05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C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25D8C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C64258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17F122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37429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A3B239" w:rsidR="00B87ED3" w:rsidRPr="00177744" w:rsidRDefault="001C1C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92C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E08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B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C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8A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FC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91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7D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90D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1C5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82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2024-06-10T08:55:00.0000000Z</dcterms:modified>
</coreProperties>
</file>