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66C7B" w:rsidR="0061148E" w:rsidRPr="00177744" w:rsidRDefault="00D820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98199" w:rsidR="0061148E" w:rsidRPr="00177744" w:rsidRDefault="00D820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E4D5C" w:rsidR="00983D57" w:rsidRPr="00177744" w:rsidRDefault="00D82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4746A" w:rsidR="00983D57" w:rsidRPr="00177744" w:rsidRDefault="00D82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60A1D0" w:rsidR="00983D57" w:rsidRPr="00177744" w:rsidRDefault="00D82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9C1AB3" w:rsidR="00983D57" w:rsidRPr="00177744" w:rsidRDefault="00D82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B91018" w:rsidR="00983D57" w:rsidRPr="00177744" w:rsidRDefault="00D82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D58249" w:rsidR="00983D57" w:rsidRPr="00177744" w:rsidRDefault="00D82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5AEEF7" w:rsidR="00983D57" w:rsidRPr="00177744" w:rsidRDefault="00D82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DB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2F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AE213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AF26B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3680D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8ABF9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862D4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5D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5C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FC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2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9B6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A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42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1E851A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22088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87A19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7EBE0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C63E86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63C57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425DC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4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76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0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0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9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05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D4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DAA48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45887B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BF00F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840DD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416B56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FCFF3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BB856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0A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1A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5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D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F8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9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B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378D0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1784B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2BAEC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DB5D0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DD51B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3F740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66D06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E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B0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D9E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4D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5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10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116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9514F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ADBBE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8E880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DA332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3B1FAF" w:rsidR="00B87ED3" w:rsidRPr="00177744" w:rsidRDefault="00D82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43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62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E1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6C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C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A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B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2E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1C7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5D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203C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2024-06-10T23:00:00.0000000Z</dcterms:modified>
</coreProperties>
</file>