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772E" w:rsidR="0061148E" w:rsidRPr="00177744" w:rsidRDefault="00565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AD6BD" w:rsidR="0061148E" w:rsidRPr="00177744" w:rsidRDefault="00565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EBDE2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F00E2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91A72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B540C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7DD72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8AC34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3352B" w:rsidR="00983D57" w:rsidRPr="00177744" w:rsidRDefault="00565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CD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AE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B85D5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F8363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79CBF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B9782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7C948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0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B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A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0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5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0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1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94F3E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404A0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0A56B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956D9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87A86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3824A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97415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1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2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6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5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1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A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7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BC3D2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92418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12EDF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FCC79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23D45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788B5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03B64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4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A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F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4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5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4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3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5CC8C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BC010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A2DE8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F9DAF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CE17D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7BCF7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F509A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4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4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F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1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3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9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4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CC631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7E288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FF2BD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DF05D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FE35F" w:rsidR="00B87ED3" w:rsidRPr="00177744" w:rsidRDefault="00565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CE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43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C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A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0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A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2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3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C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D69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2024-06-12T02:27:00.0000000Z</dcterms:modified>
</coreProperties>
</file>