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3281" w:rsidR="0061148E" w:rsidRPr="00177744" w:rsidRDefault="00B97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DE8D" w:rsidR="0061148E" w:rsidRPr="00177744" w:rsidRDefault="00B97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32FC1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5CEE1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02800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7C0FA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6218E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90D56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7E1B8" w:rsidR="00983D57" w:rsidRPr="00177744" w:rsidRDefault="00B97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76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99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71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AF817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10522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96D61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D59AF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A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7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D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C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E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5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6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606C0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EBE50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33334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B7E7F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0A51A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CECCE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F94DE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D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7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0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0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A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5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E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244C1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53A0A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349CA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CEB2D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9CF50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975FC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0594A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4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0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2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6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3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0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E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4CB7E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36772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9694F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C9730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5D382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0D38C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E9000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F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4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9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0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F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06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7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60B9A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F183F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AA4AE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558C6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D3FDD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7A785" w:rsidR="00B87ED3" w:rsidRPr="00177744" w:rsidRDefault="00B97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08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7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1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C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B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7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92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1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72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2024-06-09T09:48:00.0000000Z</dcterms:modified>
</coreProperties>
</file>