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CA06" w:rsidR="0061148E" w:rsidRPr="00177744" w:rsidRDefault="00AC3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A650" w:rsidR="0061148E" w:rsidRPr="00177744" w:rsidRDefault="00AC3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8CD7C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17CBD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1C1ED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F38F9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23769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93E6C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AED59" w:rsidR="00983D57" w:rsidRPr="00177744" w:rsidRDefault="00AC3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1F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42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AF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AA22C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2548E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C7AC0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94F09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2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A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6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C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2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E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A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62652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BB40B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0ED0A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9052E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CC203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FE6E3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A86C9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8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6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2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8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B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9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1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7B5BF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FADDA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9DF00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CB823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EA6C8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5353B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B88CD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4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D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C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1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1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7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B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5397C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99706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46749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945A7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3E5FC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6E2CC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B3A8B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B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3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B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1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A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7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1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C97CA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68A5C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9FA63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7D933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88BF1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C852D" w:rsidR="00B87ED3" w:rsidRPr="00177744" w:rsidRDefault="00AC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0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8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6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7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4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D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D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D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3B4"/>
    <w:rsid w:val="00AD7938"/>
    <w:rsid w:val="00B318D0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2024-06-09T15:40:00.0000000Z</dcterms:modified>
</coreProperties>
</file>