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1BDF" w:rsidR="0061148E" w:rsidRPr="00177744" w:rsidRDefault="00767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9D19" w:rsidR="0061148E" w:rsidRPr="00177744" w:rsidRDefault="00767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7E878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8457A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1774D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7CAEC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FBBC8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ADE0F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ACBE7" w:rsidR="00983D57" w:rsidRPr="00177744" w:rsidRDefault="007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08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89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DD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219C2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B48E0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FE90C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B10C3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A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3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4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2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7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C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E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2A1A7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661BE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2DC6A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684C5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A3DA7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7A575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92F4A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0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0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E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0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C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3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8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A2EB2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172CD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340AC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689FB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5E73A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602F7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88720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E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E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4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8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4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C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4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6515D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2CFCC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DA831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7BB28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47716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B943D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4DC3C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C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A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A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3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9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2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1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9FE2D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49377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1443F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C8932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83E8C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F7864" w:rsidR="00B87ED3" w:rsidRPr="00177744" w:rsidRDefault="007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41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8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A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4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8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4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A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F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54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2024-06-09T17:41:00.0000000Z</dcterms:modified>
</coreProperties>
</file>