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4ACD" w:rsidR="0061148E" w:rsidRPr="00177744" w:rsidRDefault="004B4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62E26" w:rsidR="0061148E" w:rsidRPr="00177744" w:rsidRDefault="004B4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4F4C0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59BD6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4868C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E1164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BD1AF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F3F3B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4EAB2" w:rsidR="00983D57" w:rsidRPr="00177744" w:rsidRDefault="004B4A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53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E2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86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7F916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FAC39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F9404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B69AB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8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5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6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B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E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E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1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B6091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F4843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3D8C7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EFD6D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ACEF1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5C29E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978CC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4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4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0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D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1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7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B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66AD8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B34C8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814FD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AA87D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B263A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73708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69D84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D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4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9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E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6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7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5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CACD9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A72EE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E9FB9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97837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0AD3E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93B42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8B9C8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F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7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2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5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2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3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C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46CB3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D9877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2B87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417A4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38063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A292C" w:rsidR="00B87ED3" w:rsidRPr="00177744" w:rsidRDefault="004B4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B2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A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E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4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B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1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A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2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AB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