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8ABE" w:rsidR="0061148E" w:rsidRPr="00177744" w:rsidRDefault="006C0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33A4" w:rsidR="0061148E" w:rsidRPr="00177744" w:rsidRDefault="006C0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011F1" w:rsidR="00983D57" w:rsidRPr="00177744" w:rsidRDefault="006C0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5913E" w:rsidR="00983D57" w:rsidRPr="00177744" w:rsidRDefault="006C0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B2E00" w:rsidR="00983D57" w:rsidRPr="00177744" w:rsidRDefault="006C0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37D2E" w:rsidR="00983D57" w:rsidRPr="00177744" w:rsidRDefault="006C0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0FDD2" w:rsidR="00983D57" w:rsidRPr="00177744" w:rsidRDefault="006C0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6DBA3" w:rsidR="00983D57" w:rsidRPr="00177744" w:rsidRDefault="006C0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0EF57" w:rsidR="00983D57" w:rsidRPr="00177744" w:rsidRDefault="006C0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90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C4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74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B8F44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0F000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67670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799A5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1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0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3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4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4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A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E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9CADF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CFEE5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75968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F57CA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EC724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33848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7347B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8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B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D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7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A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2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5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8E1E5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AD1EB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E1704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79A86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3BD06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B5F52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FB05F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E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4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5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F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7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4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D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5A908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764B7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FC18E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C6678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46DF9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01210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04B71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2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F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1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3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B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1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B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A231D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1D523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11A68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CEBE5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57706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6F117" w:rsidR="00B87ED3" w:rsidRPr="00177744" w:rsidRDefault="006C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47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2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A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E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2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4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01C90" w:rsidR="00B87ED3" w:rsidRPr="00177744" w:rsidRDefault="006C0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1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EEA"/>
    <w:rsid w:val="006E6A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2024-06-10T05:00:00.0000000Z</dcterms:modified>
</coreProperties>
</file>