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0CBF4" w:rsidR="0061148E" w:rsidRPr="00177744" w:rsidRDefault="00FB36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E248" w:rsidR="0061148E" w:rsidRPr="00177744" w:rsidRDefault="00FB36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15F68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E8C55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BB593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29BF5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45BAE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AC99E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33850" w:rsidR="00983D57" w:rsidRPr="00177744" w:rsidRDefault="00FB36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DD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8F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3D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33AD7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BB825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F06C4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77C42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D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9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A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5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4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3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6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385AB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DEA63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746ED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DB5D6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57531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F1006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1C2C5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B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5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8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5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D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6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9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C3F68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FC906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07152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E28A6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7D9D3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4CDB9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277DC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9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F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8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A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C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5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D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FCB59A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75FC3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1F5D8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A548E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2FFEB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5306A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47A75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F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1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1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A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0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F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A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BFB01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E2C91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EA00D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47A8B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75C65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3F899" w:rsidR="00B87ED3" w:rsidRPr="00177744" w:rsidRDefault="00FB3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A4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9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0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E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D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0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4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4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6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