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D95F7" w:rsidR="0061148E" w:rsidRPr="00177744" w:rsidRDefault="003E12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86D40" w:rsidR="0061148E" w:rsidRPr="00177744" w:rsidRDefault="003E12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74C2EA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3298CE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19933F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B31D64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0997BC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B17870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7EBA21" w:rsidR="00983D57" w:rsidRPr="00177744" w:rsidRDefault="003E12A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40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04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450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68562D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8D970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16832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90CA3B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0DD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ED2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69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BED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6A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6F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AB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4C37A3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C340E7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D08E39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3CCBE6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CE47AB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1D377E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F81F5A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F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9D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ECE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67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0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6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7A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B4E27E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2D7D54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D49B43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19739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E1F2F0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570CF0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6FBC39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1C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2DA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55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35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31A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83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49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602AF4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690045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8AA508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2DFDD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833516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1C6A9A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B24F23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5CB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C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E9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62C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85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2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2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34827A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06B01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765CF9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582A9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566BC0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950747" w:rsidR="00B87ED3" w:rsidRPr="00177744" w:rsidRDefault="003E12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BEF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7E6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5C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D9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D2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706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51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EE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12A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2022-10-24T18:04:00.0000000Z</dcterms:modified>
</coreProperties>
</file>