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2203" w:rsidR="0061148E" w:rsidRPr="00177744" w:rsidRDefault="00E76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EC85" w:rsidR="0061148E" w:rsidRPr="00177744" w:rsidRDefault="00E76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FB131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8D104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15999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E5226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EEF63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3B9D4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923C8" w:rsidR="00983D57" w:rsidRPr="00177744" w:rsidRDefault="00E76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A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B7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BF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E23BF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660A8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9BD3A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C882D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4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4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8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D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6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D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0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00B4F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778ED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C92CA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300E9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567A8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4CA17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B39CA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E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7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8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6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6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9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4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619DE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99225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282FB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3CC6B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38FB8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F938D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54EC6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B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8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7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6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D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C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B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DDF4D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7A5AA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6D6F3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B0C14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1EF3A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20868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BB3A0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C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B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1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B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3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9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6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3C640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020B5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97F11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DF93E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F57A5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59E8" w:rsidR="00B87ED3" w:rsidRPr="00177744" w:rsidRDefault="00E76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DA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19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3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C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3D0B6" w:rsidR="00B87ED3" w:rsidRPr="00177744" w:rsidRDefault="00E76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2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E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F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5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9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2024-06-12T00:05:00.0000000Z</dcterms:modified>
</coreProperties>
</file>