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1C26" w:rsidR="0061148E" w:rsidRPr="00944D28" w:rsidRDefault="00C25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2130" w:rsidR="0061148E" w:rsidRPr="004A7085" w:rsidRDefault="00C2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1C21A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29C8D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EBCB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A7050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8D8D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F2F55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4F27" w:rsidR="00B87ED3" w:rsidRPr="00944D28" w:rsidRDefault="00C2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A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3048F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61B6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1FD38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58633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F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2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57E5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17A1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48B33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7580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AF348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51B7F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C0539" w:rsidR="00B87ED3" w:rsidRPr="00944D28" w:rsidRDefault="00C2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590E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06C40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D862F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0FFD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D7B8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F862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9A00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F7EF7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6F79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7E8C5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458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D1013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BDACC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425E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5ACF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4AFF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94AE7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7FF11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11153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CAB0" w:rsidR="00B87ED3" w:rsidRPr="00944D28" w:rsidRDefault="00C2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6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3174" w:rsidR="00B87ED3" w:rsidRPr="00944D28" w:rsidRDefault="00C2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2024-06-09T12:20:00.0000000Z</dcterms:modified>
</coreProperties>
</file>