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E63D" w:rsidR="0061148E" w:rsidRPr="00944D28" w:rsidRDefault="00234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A543" w:rsidR="0061148E" w:rsidRPr="004A7085" w:rsidRDefault="00234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F1EE1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964DB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06EFB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D9FB6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B19C6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69C03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8A7AD" w:rsidR="00B87ED3" w:rsidRPr="00944D28" w:rsidRDefault="0023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9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00273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EEDC7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820B9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20C62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D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EB3C8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E6D68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D843F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080B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4D31B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A8A58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CCD70" w:rsidR="00B87ED3" w:rsidRPr="00944D28" w:rsidRDefault="0023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D354" w:rsidR="00B87ED3" w:rsidRPr="00944D28" w:rsidRDefault="00234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F860D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A604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793F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089DB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54F35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B5BD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FC9F3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8222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2941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573F5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8CCF2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BB3B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B397A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8A4F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FE5A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5C21D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0200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522CE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79E5A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A99CD" w:rsidR="00B87ED3" w:rsidRPr="00944D28" w:rsidRDefault="0023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A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EC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2024-06-09T19:33:00.0000000Z</dcterms:modified>
</coreProperties>
</file>